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B0" w:rsidRPr="00B5002C" w:rsidRDefault="00C21FB0" w:rsidP="00C21FB0">
      <w:pPr>
        <w:pStyle w:val="Title"/>
        <w:spacing w:after="0" w:line="240" w:lineRule="auto"/>
        <w:jc w:val="center"/>
        <w:rPr>
          <w:rFonts w:asciiTheme="majorHAnsi" w:eastAsia="Amaranth" w:hAnsiTheme="majorHAnsi" w:cs="Amaranth"/>
          <w:b/>
          <w:color w:val="38761D"/>
          <w:sz w:val="36"/>
          <w:szCs w:val="36"/>
        </w:rPr>
      </w:pPr>
      <w:r w:rsidRPr="00B5002C">
        <w:rPr>
          <w:rFonts w:asciiTheme="majorHAnsi" w:eastAsia="Amaranth" w:hAnsiTheme="majorHAnsi" w:cs="Amaranth"/>
          <w:b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0" locked="0" layoutInCell="1" allowOverlap="1" wp14:anchorId="32FC6713" wp14:editId="180B0D09">
            <wp:simplePos x="0" y="0"/>
            <wp:positionH relativeFrom="column">
              <wp:posOffset>4029075</wp:posOffset>
            </wp:positionH>
            <wp:positionV relativeFrom="paragraph">
              <wp:posOffset>-534670</wp:posOffset>
            </wp:positionV>
            <wp:extent cx="2321560" cy="120078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pg logo - 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5002C">
        <w:rPr>
          <w:rFonts w:asciiTheme="majorHAnsi" w:eastAsia="Amaranth" w:hAnsiTheme="majorHAnsi" w:cs="Amaranth"/>
          <w:b/>
          <w:color w:val="38761D"/>
          <w:sz w:val="36"/>
          <w:szCs w:val="36"/>
        </w:rPr>
        <w:t>Ecotherapy</w:t>
      </w:r>
      <w:proofErr w:type="spellEnd"/>
      <w:r w:rsidRPr="00B5002C">
        <w:rPr>
          <w:rFonts w:asciiTheme="majorHAnsi" w:eastAsia="Amaranth" w:hAnsiTheme="majorHAnsi" w:cs="Amaranth"/>
          <w:b/>
          <w:color w:val="38761D"/>
          <w:sz w:val="36"/>
          <w:szCs w:val="36"/>
        </w:rPr>
        <w:t xml:space="preserve"> </w:t>
      </w:r>
      <w:proofErr w:type="spellStart"/>
      <w:r w:rsidRPr="00B5002C">
        <w:rPr>
          <w:rFonts w:asciiTheme="majorHAnsi" w:eastAsia="Amaranth" w:hAnsiTheme="majorHAnsi" w:cs="Amaranth"/>
          <w:b/>
          <w:color w:val="38761D"/>
          <w:sz w:val="36"/>
          <w:szCs w:val="36"/>
        </w:rPr>
        <w:t>Programme</w:t>
      </w:r>
      <w:proofErr w:type="spellEnd"/>
    </w:p>
    <w:p w:rsidR="00C21FB0" w:rsidRPr="00B5002C" w:rsidRDefault="003C2AE2" w:rsidP="00C21FB0">
      <w:pPr>
        <w:pStyle w:val="Title"/>
        <w:spacing w:after="0" w:line="240" w:lineRule="auto"/>
        <w:jc w:val="center"/>
        <w:rPr>
          <w:rFonts w:asciiTheme="majorHAnsi" w:eastAsia="Amaranth" w:hAnsiTheme="majorHAnsi" w:cs="Amaranth"/>
          <w:b/>
          <w:color w:val="38761D"/>
          <w:sz w:val="36"/>
          <w:szCs w:val="36"/>
        </w:rPr>
      </w:pPr>
      <w:r w:rsidRPr="00B5002C">
        <w:rPr>
          <w:rFonts w:asciiTheme="majorHAnsi" w:eastAsia="Amaranth" w:hAnsiTheme="majorHAnsi" w:cs="Amaranth"/>
          <w:b/>
          <w:color w:val="38761D"/>
          <w:sz w:val="36"/>
          <w:szCs w:val="36"/>
        </w:rPr>
        <w:t>Referral Form</w:t>
      </w:r>
    </w:p>
    <w:p w:rsidR="00401ECD" w:rsidRPr="00B5002C" w:rsidRDefault="00C21FB0" w:rsidP="00C21FB0">
      <w:pPr>
        <w:pStyle w:val="Title"/>
        <w:spacing w:after="0" w:line="240" w:lineRule="auto"/>
        <w:rPr>
          <w:rFonts w:asciiTheme="majorHAnsi" w:eastAsia="Amaranth" w:hAnsiTheme="majorHAnsi" w:cs="Amaranth"/>
          <w:b/>
          <w:sz w:val="36"/>
          <w:szCs w:val="36"/>
        </w:rPr>
      </w:pPr>
      <w:r w:rsidRPr="00B5002C">
        <w:rPr>
          <w:rFonts w:asciiTheme="majorHAnsi" w:eastAsia="Amaranth" w:hAnsiTheme="majorHAnsi" w:cs="Amaranth"/>
          <w:b/>
          <w:color w:val="38761D"/>
          <w:sz w:val="36"/>
          <w:szCs w:val="36"/>
        </w:rPr>
        <w:tab/>
      </w:r>
      <w:r w:rsidRPr="00B5002C">
        <w:rPr>
          <w:rFonts w:asciiTheme="majorHAnsi" w:eastAsia="Amaranth" w:hAnsiTheme="majorHAnsi" w:cs="Amaranth"/>
          <w:b/>
          <w:color w:val="38761D"/>
          <w:sz w:val="36"/>
          <w:szCs w:val="36"/>
        </w:rPr>
        <w:tab/>
      </w:r>
      <w:r w:rsidRPr="00B5002C">
        <w:rPr>
          <w:rFonts w:asciiTheme="majorHAnsi" w:eastAsia="Amaranth" w:hAnsiTheme="majorHAnsi" w:cs="Amaranth"/>
          <w:b/>
          <w:color w:val="38761D"/>
          <w:sz w:val="36"/>
          <w:szCs w:val="36"/>
        </w:rPr>
        <w:tab/>
      </w:r>
      <w:r w:rsidRPr="00B5002C">
        <w:rPr>
          <w:rFonts w:asciiTheme="majorHAnsi" w:eastAsia="Amaranth" w:hAnsiTheme="majorHAnsi" w:cs="Amaranth"/>
          <w:b/>
          <w:color w:val="38761D"/>
          <w:sz w:val="36"/>
          <w:szCs w:val="36"/>
        </w:rPr>
        <w:tab/>
      </w:r>
    </w:p>
    <w:p w:rsidR="00401ECD" w:rsidRPr="00B5002C" w:rsidRDefault="00C21FB0">
      <w:pPr>
        <w:spacing w:line="240" w:lineRule="auto"/>
        <w:jc w:val="both"/>
        <w:rPr>
          <w:rFonts w:asciiTheme="majorHAnsi" w:eastAsia="Amaranth" w:hAnsiTheme="majorHAnsi" w:cs="Amaranth"/>
        </w:rPr>
      </w:pPr>
      <w:r w:rsidRPr="00B5002C">
        <w:rPr>
          <w:rFonts w:asciiTheme="majorHAnsi" w:eastAsia="Amaranth" w:hAnsiTheme="majorHAnsi" w:cs="Amaranth"/>
          <w:color w:val="333333"/>
          <w:highlight w:val="white"/>
        </w:rPr>
        <w:t xml:space="preserve">Forest Farm Peace Garden accepts referrals for people experiencing mild to moderate mental health support needs, such as stress and </w:t>
      </w:r>
      <w:r w:rsidR="003C2AE2" w:rsidRPr="00B5002C">
        <w:rPr>
          <w:rFonts w:asciiTheme="majorHAnsi" w:eastAsia="Amaranth" w:hAnsiTheme="majorHAnsi" w:cs="Amaranth"/>
          <w:color w:val="333333"/>
          <w:highlight w:val="white"/>
        </w:rPr>
        <w:t>anxiety, depression</w:t>
      </w:r>
      <w:r w:rsidRPr="00B5002C">
        <w:rPr>
          <w:rFonts w:asciiTheme="majorHAnsi" w:eastAsia="Amaranth" w:hAnsiTheme="majorHAnsi" w:cs="Amaranth"/>
          <w:color w:val="333333"/>
          <w:highlight w:val="white"/>
        </w:rPr>
        <w:t xml:space="preserve">, </w:t>
      </w:r>
      <w:r w:rsidR="003C2AE2" w:rsidRPr="00B5002C">
        <w:rPr>
          <w:rFonts w:asciiTheme="majorHAnsi" w:eastAsia="Amaranth" w:hAnsiTheme="majorHAnsi" w:cs="Amaranth"/>
          <w:color w:val="333333"/>
          <w:highlight w:val="white"/>
        </w:rPr>
        <w:t>isolation</w:t>
      </w:r>
      <w:r w:rsidRPr="00B5002C">
        <w:rPr>
          <w:rFonts w:asciiTheme="majorHAnsi" w:eastAsia="Amaranth" w:hAnsiTheme="majorHAnsi" w:cs="Amaranth"/>
          <w:color w:val="333333"/>
          <w:highlight w:val="white"/>
        </w:rPr>
        <w:t xml:space="preserve"> or low self-esteem</w:t>
      </w:r>
      <w:r w:rsidR="003C2AE2" w:rsidRPr="00B5002C">
        <w:rPr>
          <w:rFonts w:asciiTheme="majorHAnsi" w:eastAsia="Amaranth" w:hAnsiTheme="majorHAnsi" w:cs="Amaranth"/>
          <w:color w:val="333333"/>
          <w:highlight w:val="white"/>
        </w:rPr>
        <w:t xml:space="preserve">. Our </w:t>
      </w:r>
      <w:proofErr w:type="spellStart"/>
      <w:r w:rsidR="003C2AE2" w:rsidRPr="00B5002C">
        <w:rPr>
          <w:rFonts w:asciiTheme="majorHAnsi" w:eastAsia="Amaranth" w:hAnsiTheme="majorHAnsi" w:cs="Amaranth"/>
          <w:color w:val="333333"/>
          <w:highlight w:val="white"/>
        </w:rPr>
        <w:t>organisation</w:t>
      </w:r>
      <w:proofErr w:type="spellEnd"/>
      <w:r w:rsidR="003C2AE2" w:rsidRPr="00B5002C">
        <w:rPr>
          <w:rFonts w:asciiTheme="majorHAnsi" w:eastAsia="Amaranth" w:hAnsiTheme="majorHAnsi" w:cs="Amaranth"/>
          <w:color w:val="333333"/>
          <w:highlight w:val="white"/>
        </w:rPr>
        <w:t xml:space="preserve"> </w:t>
      </w:r>
      <w:r w:rsidRPr="00B5002C">
        <w:rPr>
          <w:rFonts w:asciiTheme="majorHAnsi" w:eastAsia="Amaranth" w:hAnsiTheme="majorHAnsi" w:cs="Amaranth"/>
          <w:color w:val="333333"/>
          <w:highlight w:val="white"/>
        </w:rPr>
        <w:t xml:space="preserve">provides </w:t>
      </w:r>
      <w:r w:rsidR="003C2AE2" w:rsidRPr="00B5002C">
        <w:rPr>
          <w:rFonts w:asciiTheme="majorHAnsi" w:eastAsia="Amaranth" w:hAnsiTheme="majorHAnsi" w:cs="Amaranth"/>
          <w:color w:val="333333"/>
          <w:highlight w:val="white"/>
        </w:rPr>
        <w:t xml:space="preserve">tailored support </w:t>
      </w:r>
      <w:r w:rsidR="003C2AE2" w:rsidRPr="00B5002C">
        <w:rPr>
          <w:rFonts w:asciiTheme="majorHAnsi" w:eastAsia="Amaranth" w:hAnsiTheme="majorHAnsi" w:cs="Amaranth"/>
        </w:rPr>
        <w:t xml:space="preserve">and we assess </w:t>
      </w:r>
      <w:r w:rsidRPr="00B5002C">
        <w:rPr>
          <w:rFonts w:asciiTheme="majorHAnsi" w:eastAsia="Amaranth" w:hAnsiTheme="majorHAnsi" w:cs="Amaranth"/>
        </w:rPr>
        <w:t xml:space="preserve">client’s needs </w:t>
      </w:r>
      <w:r w:rsidR="003C2AE2" w:rsidRPr="00B5002C">
        <w:rPr>
          <w:rFonts w:asciiTheme="majorHAnsi" w:eastAsia="Amaranth" w:hAnsiTheme="majorHAnsi" w:cs="Amaranth"/>
        </w:rPr>
        <w:t xml:space="preserve">on a case-by-case basis in consultation with the client, </w:t>
      </w:r>
      <w:r w:rsidRPr="00B5002C">
        <w:rPr>
          <w:rFonts w:asciiTheme="majorHAnsi" w:eastAsia="Amaranth" w:hAnsiTheme="majorHAnsi" w:cs="Amaranth"/>
        </w:rPr>
        <w:t xml:space="preserve">referrer, </w:t>
      </w:r>
      <w:r w:rsidR="003C2AE2" w:rsidRPr="00B5002C">
        <w:rPr>
          <w:rFonts w:asciiTheme="majorHAnsi" w:eastAsia="Amaranth" w:hAnsiTheme="majorHAnsi" w:cs="Amaranth"/>
        </w:rPr>
        <w:t xml:space="preserve">family members and/or </w:t>
      </w:r>
      <w:proofErr w:type="spellStart"/>
      <w:r w:rsidR="003C2AE2" w:rsidRPr="00B5002C">
        <w:rPr>
          <w:rFonts w:asciiTheme="majorHAnsi" w:eastAsia="Amaranth" w:hAnsiTheme="majorHAnsi" w:cs="Amaranth"/>
        </w:rPr>
        <w:t>carers</w:t>
      </w:r>
      <w:proofErr w:type="spellEnd"/>
      <w:r w:rsidR="003C2AE2" w:rsidRPr="00B5002C">
        <w:rPr>
          <w:rFonts w:asciiTheme="majorHAnsi" w:eastAsia="Amaranth" w:hAnsiTheme="majorHAnsi" w:cs="Amaranth"/>
        </w:rPr>
        <w:t>. We may ask you to provide a support worker if their needs are too great.</w:t>
      </w:r>
    </w:p>
    <w:p w:rsidR="00401ECD" w:rsidRPr="00B5002C" w:rsidRDefault="00401ECD">
      <w:pPr>
        <w:spacing w:line="240" w:lineRule="auto"/>
        <w:jc w:val="both"/>
        <w:rPr>
          <w:rFonts w:asciiTheme="majorHAnsi" w:eastAsia="Amaranth" w:hAnsiTheme="majorHAnsi" w:cs="Amaranth"/>
        </w:rPr>
      </w:pPr>
    </w:p>
    <w:p w:rsidR="00401ECD" w:rsidRPr="00B5002C" w:rsidRDefault="003C2AE2">
      <w:pPr>
        <w:spacing w:line="240" w:lineRule="auto"/>
        <w:jc w:val="both"/>
        <w:rPr>
          <w:rFonts w:asciiTheme="majorHAnsi" w:eastAsia="Amaranth" w:hAnsiTheme="majorHAnsi" w:cs="Amaranth"/>
        </w:rPr>
      </w:pPr>
      <w:r w:rsidRPr="00B5002C">
        <w:rPr>
          <w:rFonts w:asciiTheme="majorHAnsi" w:eastAsia="Amaranth" w:hAnsiTheme="majorHAnsi" w:cs="Amaranth"/>
        </w:rPr>
        <w:t>Please fill out this form giving as much information as possible. We would prefer type, not handwriting.</w:t>
      </w:r>
      <w:r w:rsidR="00C21FB0" w:rsidRPr="00B5002C">
        <w:rPr>
          <w:rFonts w:asciiTheme="majorHAnsi" w:eastAsia="Amaranth" w:hAnsiTheme="majorHAnsi" w:cs="Amaranth"/>
        </w:rPr>
        <w:t xml:space="preserve"> Please return this form via post or password protected email.</w:t>
      </w:r>
    </w:p>
    <w:p w:rsidR="00C21FB0" w:rsidRPr="00B5002C" w:rsidRDefault="00C21FB0">
      <w:pPr>
        <w:spacing w:line="240" w:lineRule="auto"/>
        <w:jc w:val="both"/>
        <w:rPr>
          <w:rFonts w:asciiTheme="majorHAnsi" w:eastAsia="Amaranth" w:hAnsiTheme="majorHAnsi" w:cs="Amaranth"/>
        </w:rPr>
      </w:pPr>
    </w:p>
    <w:p w:rsidR="00401ECD" w:rsidRPr="00B5002C" w:rsidRDefault="006E7E20">
      <w:pPr>
        <w:spacing w:line="240" w:lineRule="auto"/>
        <w:rPr>
          <w:rFonts w:asciiTheme="majorHAnsi" w:eastAsia="Amaranth" w:hAnsiTheme="majorHAnsi" w:cs="Amaranth"/>
          <w:b/>
          <w:color w:val="741B47"/>
          <w:sz w:val="28"/>
          <w:szCs w:val="28"/>
        </w:rPr>
      </w:pPr>
      <w:r w:rsidRPr="00B5002C">
        <w:rPr>
          <w:rFonts w:asciiTheme="majorHAnsi" w:eastAsia="Amaranth" w:hAnsiTheme="majorHAnsi" w:cs="Amaranth"/>
          <w:b/>
          <w:color w:val="741B47"/>
          <w:sz w:val="28"/>
          <w:szCs w:val="28"/>
        </w:rPr>
        <w:t>Client d</w:t>
      </w:r>
      <w:r w:rsidR="003C2AE2" w:rsidRPr="00B5002C">
        <w:rPr>
          <w:rFonts w:asciiTheme="majorHAnsi" w:eastAsia="Amaranth" w:hAnsiTheme="majorHAnsi" w:cs="Amaranth"/>
          <w:b/>
          <w:color w:val="741B47"/>
          <w:sz w:val="28"/>
          <w:szCs w:val="28"/>
        </w:rPr>
        <w:t>etails</w:t>
      </w:r>
    </w:p>
    <w:tbl>
      <w:tblPr>
        <w:tblStyle w:val="a"/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7655"/>
      </w:tblGrid>
      <w:tr w:rsidR="00401ECD" w:rsidRPr="00B5002C" w:rsidTr="00DE57F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 xml:space="preserve">Name 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  <w:color w:val="741B47"/>
              </w:rPr>
            </w:pPr>
          </w:p>
        </w:tc>
      </w:tr>
      <w:tr w:rsidR="00401ECD" w:rsidRPr="00B5002C" w:rsidTr="00DE57F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Date of Birth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  <w:color w:val="741B47"/>
              </w:rPr>
            </w:pPr>
          </w:p>
        </w:tc>
      </w:tr>
      <w:tr w:rsidR="00401ECD" w:rsidRPr="00B5002C" w:rsidTr="00DE57F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Address</w:t>
            </w:r>
          </w:p>
          <w:p w:rsidR="00C21FB0" w:rsidRPr="00B5002C" w:rsidRDefault="00C21FB0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  <w:color w:val="741B47"/>
              </w:rPr>
            </w:pPr>
          </w:p>
        </w:tc>
      </w:tr>
      <w:tr w:rsidR="00401ECD" w:rsidRPr="00B5002C" w:rsidTr="00DE57F9">
        <w:trPr>
          <w:trHeight w:val="344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Contact Number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  <w:color w:val="741B47"/>
              </w:rPr>
            </w:pPr>
          </w:p>
        </w:tc>
      </w:tr>
      <w:tr w:rsidR="00401ECD" w:rsidRPr="00B5002C" w:rsidTr="00DE57F9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Email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  <w:color w:val="741B47"/>
              </w:rPr>
            </w:pPr>
          </w:p>
        </w:tc>
      </w:tr>
    </w:tbl>
    <w:p w:rsidR="00401ECD" w:rsidRPr="00B5002C" w:rsidRDefault="00401ECD">
      <w:pPr>
        <w:spacing w:line="240" w:lineRule="auto"/>
        <w:rPr>
          <w:rFonts w:asciiTheme="majorHAnsi" w:eastAsia="Amaranth" w:hAnsiTheme="majorHAnsi" w:cs="Amaranth"/>
          <w:color w:val="741B47"/>
        </w:rPr>
      </w:pPr>
    </w:p>
    <w:p w:rsidR="00401ECD" w:rsidRPr="00B5002C" w:rsidRDefault="006E7E20">
      <w:pPr>
        <w:spacing w:line="240" w:lineRule="auto"/>
        <w:rPr>
          <w:rFonts w:asciiTheme="majorHAnsi" w:eastAsia="Amaranth" w:hAnsiTheme="majorHAnsi" w:cs="Amaranth"/>
          <w:b/>
          <w:color w:val="741B47"/>
          <w:sz w:val="28"/>
          <w:szCs w:val="28"/>
        </w:rPr>
      </w:pPr>
      <w:r w:rsidRPr="00B5002C">
        <w:rPr>
          <w:rFonts w:asciiTheme="majorHAnsi" w:eastAsia="Amaranth" w:hAnsiTheme="majorHAnsi" w:cs="Amaranth"/>
          <w:b/>
          <w:color w:val="741B47"/>
          <w:sz w:val="28"/>
          <w:szCs w:val="28"/>
        </w:rPr>
        <w:t>Reason for r</w:t>
      </w:r>
      <w:r w:rsidR="003C2AE2" w:rsidRPr="00B5002C">
        <w:rPr>
          <w:rFonts w:asciiTheme="majorHAnsi" w:eastAsia="Amaranth" w:hAnsiTheme="majorHAnsi" w:cs="Amaranth"/>
          <w:b/>
          <w:color w:val="741B47"/>
          <w:sz w:val="28"/>
          <w:szCs w:val="28"/>
        </w:rPr>
        <w:t xml:space="preserve">eferral </w:t>
      </w:r>
    </w:p>
    <w:tbl>
      <w:tblPr>
        <w:tblStyle w:val="a0"/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401ECD" w:rsidRPr="00B5002C" w:rsidTr="00B260D7">
        <w:trPr>
          <w:trHeight w:val="3420"/>
        </w:trPr>
        <w:tc>
          <w:tcPr>
            <w:tcW w:w="9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ind w:left="-15"/>
              <w:rPr>
                <w:rFonts w:asciiTheme="majorHAnsi" w:eastAsia="Amaranth" w:hAnsiTheme="majorHAnsi" w:cs="Amaranth"/>
                <w:b/>
                <w:color w:val="434343"/>
              </w:rPr>
            </w:pPr>
            <w:r w:rsidRPr="00B5002C">
              <w:rPr>
                <w:rFonts w:asciiTheme="majorHAnsi" w:eastAsia="Amaranth" w:hAnsiTheme="majorHAnsi" w:cs="Amaranth"/>
                <w:b/>
                <w:color w:val="434343"/>
              </w:rPr>
              <w:t>What can this person gain in terms of their:</w:t>
            </w:r>
          </w:p>
          <w:p w:rsidR="00401ECD" w:rsidRPr="00B5002C" w:rsidRDefault="003C2AE2">
            <w:pPr>
              <w:ind w:left="630"/>
              <w:rPr>
                <w:rFonts w:asciiTheme="majorHAnsi" w:eastAsia="Amaranth" w:hAnsiTheme="majorHAnsi" w:cs="Amaranth"/>
                <w:color w:val="434343"/>
                <w:u w:val="single"/>
              </w:rPr>
            </w:pPr>
            <w:r w:rsidRPr="00B5002C">
              <w:rPr>
                <w:rFonts w:asciiTheme="majorHAnsi" w:eastAsia="Amaranth" w:hAnsiTheme="majorHAnsi" w:cs="Amaranth"/>
                <w:color w:val="434343"/>
                <w:u w:val="single"/>
              </w:rPr>
              <w:t xml:space="preserve">Mental Health </w:t>
            </w:r>
          </w:p>
          <w:p w:rsidR="00401ECD" w:rsidRPr="00B5002C" w:rsidRDefault="00401ECD">
            <w:pPr>
              <w:ind w:left="630"/>
              <w:rPr>
                <w:rFonts w:asciiTheme="majorHAnsi" w:eastAsia="Amaranth" w:hAnsiTheme="majorHAnsi" w:cs="Amaranth"/>
                <w:color w:val="434343"/>
                <w:u w:val="single"/>
              </w:rPr>
            </w:pPr>
          </w:p>
          <w:p w:rsidR="00401ECD" w:rsidRPr="00B5002C" w:rsidRDefault="00401ECD">
            <w:pPr>
              <w:ind w:left="630"/>
              <w:rPr>
                <w:rFonts w:asciiTheme="majorHAnsi" w:eastAsia="Amaranth" w:hAnsiTheme="majorHAnsi" w:cs="Amaranth"/>
                <w:color w:val="434343"/>
                <w:u w:val="single"/>
              </w:rPr>
            </w:pPr>
          </w:p>
          <w:p w:rsidR="00DE57F9" w:rsidRPr="00B5002C" w:rsidRDefault="00DE57F9">
            <w:pPr>
              <w:ind w:left="630"/>
              <w:rPr>
                <w:rFonts w:asciiTheme="majorHAnsi" w:eastAsia="Amaranth" w:hAnsiTheme="majorHAnsi" w:cs="Amaranth"/>
                <w:color w:val="434343"/>
                <w:u w:val="single"/>
              </w:rPr>
            </w:pPr>
          </w:p>
          <w:p w:rsidR="00B260D7" w:rsidRPr="00B5002C" w:rsidRDefault="00B260D7">
            <w:pPr>
              <w:ind w:left="630"/>
              <w:rPr>
                <w:rFonts w:asciiTheme="majorHAnsi" w:eastAsia="Amaranth" w:hAnsiTheme="majorHAnsi" w:cs="Amaranth"/>
                <w:color w:val="434343"/>
                <w:u w:val="single"/>
              </w:rPr>
            </w:pPr>
          </w:p>
          <w:p w:rsidR="00401ECD" w:rsidRPr="00B5002C" w:rsidRDefault="003C2AE2">
            <w:pPr>
              <w:ind w:left="630"/>
              <w:rPr>
                <w:rFonts w:asciiTheme="majorHAnsi" w:eastAsia="Amaranth" w:hAnsiTheme="majorHAnsi" w:cs="Amaranth"/>
                <w:color w:val="434343"/>
                <w:u w:val="single"/>
              </w:rPr>
            </w:pPr>
            <w:r w:rsidRPr="00B5002C">
              <w:rPr>
                <w:rFonts w:asciiTheme="majorHAnsi" w:eastAsia="Amaranth" w:hAnsiTheme="majorHAnsi" w:cs="Amaranth"/>
                <w:color w:val="434343"/>
                <w:u w:val="single"/>
              </w:rPr>
              <w:t>Social Health</w:t>
            </w:r>
          </w:p>
          <w:p w:rsidR="00401ECD" w:rsidRPr="00B5002C" w:rsidRDefault="00401ECD">
            <w:pPr>
              <w:ind w:left="630"/>
              <w:rPr>
                <w:rFonts w:asciiTheme="majorHAnsi" w:eastAsia="Amaranth" w:hAnsiTheme="majorHAnsi" w:cs="Amaranth"/>
                <w:color w:val="434343"/>
                <w:u w:val="single"/>
              </w:rPr>
            </w:pPr>
          </w:p>
          <w:p w:rsidR="00401ECD" w:rsidRPr="00B5002C" w:rsidRDefault="00401ECD">
            <w:pPr>
              <w:ind w:left="630"/>
              <w:rPr>
                <w:rFonts w:asciiTheme="majorHAnsi" w:eastAsia="Amaranth" w:hAnsiTheme="majorHAnsi" w:cs="Amaranth"/>
                <w:color w:val="434343"/>
                <w:u w:val="single"/>
              </w:rPr>
            </w:pPr>
          </w:p>
          <w:p w:rsidR="00B260D7" w:rsidRPr="00B5002C" w:rsidRDefault="00B260D7">
            <w:pPr>
              <w:ind w:left="630"/>
              <w:rPr>
                <w:rFonts w:asciiTheme="majorHAnsi" w:eastAsia="Amaranth" w:hAnsiTheme="majorHAnsi" w:cs="Amaranth"/>
                <w:color w:val="434343"/>
                <w:u w:val="single"/>
              </w:rPr>
            </w:pPr>
          </w:p>
          <w:p w:rsidR="00DE57F9" w:rsidRPr="00B5002C" w:rsidRDefault="00DE57F9">
            <w:pPr>
              <w:ind w:left="630"/>
              <w:rPr>
                <w:rFonts w:asciiTheme="majorHAnsi" w:eastAsia="Amaranth" w:hAnsiTheme="majorHAnsi" w:cs="Amaranth"/>
                <w:color w:val="434343"/>
                <w:u w:val="single"/>
              </w:rPr>
            </w:pPr>
          </w:p>
          <w:p w:rsidR="00401ECD" w:rsidRPr="00B5002C" w:rsidRDefault="003C2AE2">
            <w:pPr>
              <w:ind w:left="630"/>
              <w:rPr>
                <w:rFonts w:asciiTheme="majorHAnsi" w:eastAsia="Amaranth" w:hAnsiTheme="majorHAnsi" w:cs="Amaranth"/>
                <w:color w:val="434343"/>
                <w:u w:val="single"/>
              </w:rPr>
            </w:pPr>
            <w:r w:rsidRPr="00B5002C">
              <w:rPr>
                <w:rFonts w:asciiTheme="majorHAnsi" w:eastAsia="Amaranth" w:hAnsiTheme="majorHAnsi" w:cs="Amaranth"/>
                <w:color w:val="434343"/>
                <w:u w:val="single"/>
              </w:rPr>
              <w:t xml:space="preserve">Physical Health </w:t>
            </w:r>
          </w:p>
          <w:p w:rsidR="00401ECD" w:rsidRPr="00B5002C" w:rsidRDefault="00401ECD">
            <w:pPr>
              <w:rPr>
                <w:rFonts w:asciiTheme="majorHAnsi" w:eastAsia="Amaranth" w:hAnsiTheme="majorHAnsi" w:cs="Amaranth"/>
              </w:rPr>
            </w:pPr>
          </w:p>
          <w:p w:rsidR="00401ECD" w:rsidRPr="00B5002C" w:rsidRDefault="00401ECD">
            <w:pPr>
              <w:rPr>
                <w:rFonts w:asciiTheme="majorHAnsi" w:eastAsia="Amaranth" w:hAnsiTheme="majorHAnsi" w:cs="Amaranth"/>
              </w:rPr>
            </w:pPr>
          </w:p>
          <w:p w:rsidR="00B260D7" w:rsidRPr="00B5002C" w:rsidRDefault="00B260D7">
            <w:pPr>
              <w:rPr>
                <w:rFonts w:asciiTheme="majorHAnsi" w:eastAsia="Amaranth" w:hAnsiTheme="majorHAnsi" w:cs="Amaranth"/>
              </w:rPr>
            </w:pPr>
          </w:p>
          <w:p w:rsidR="00DE57F9" w:rsidRPr="00B5002C" w:rsidRDefault="00DE57F9">
            <w:pPr>
              <w:rPr>
                <w:rFonts w:asciiTheme="majorHAnsi" w:eastAsia="Amaranth" w:hAnsiTheme="majorHAnsi" w:cs="Amaranth"/>
              </w:rPr>
            </w:pPr>
          </w:p>
        </w:tc>
      </w:tr>
    </w:tbl>
    <w:p w:rsidR="00401ECD" w:rsidRPr="00B5002C" w:rsidRDefault="00401ECD">
      <w:pPr>
        <w:spacing w:line="240" w:lineRule="auto"/>
        <w:rPr>
          <w:rFonts w:asciiTheme="majorHAnsi" w:eastAsia="Amaranth" w:hAnsiTheme="majorHAnsi" w:cs="Amaranth"/>
          <w:b/>
          <w:color w:val="9A2143"/>
          <w:sz w:val="28"/>
          <w:szCs w:val="28"/>
        </w:rPr>
      </w:pPr>
    </w:p>
    <w:p w:rsidR="00C36C0F" w:rsidRDefault="00C36C0F">
      <w:pPr>
        <w:spacing w:line="240" w:lineRule="auto"/>
        <w:rPr>
          <w:rFonts w:asciiTheme="majorHAnsi" w:eastAsia="Amaranth" w:hAnsiTheme="majorHAnsi" w:cs="Amaranth"/>
          <w:b/>
          <w:color w:val="9A2143"/>
          <w:sz w:val="28"/>
          <w:szCs w:val="28"/>
        </w:rPr>
      </w:pPr>
    </w:p>
    <w:p w:rsidR="007C6F7E" w:rsidRPr="00B5002C" w:rsidRDefault="007C6F7E">
      <w:pPr>
        <w:spacing w:line="240" w:lineRule="auto"/>
        <w:rPr>
          <w:rFonts w:asciiTheme="majorHAnsi" w:eastAsia="Amaranth" w:hAnsiTheme="majorHAnsi" w:cs="Amaranth"/>
          <w:b/>
          <w:color w:val="9A2143"/>
          <w:sz w:val="28"/>
          <w:szCs w:val="28"/>
        </w:rPr>
      </w:pPr>
    </w:p>
    <w:p w:rsidR="00C36C0F" w:rsidRPr="00B5002C" w:rsidRDefault="00C36C0F">
      <w:pPr>
        <w:spacing w:line="240" w:lineRule="auto"/>
        <w:rPr>
          <w:rFonts w:asciiTheme="majorHAnsi" w:eastAsia="Amaranth" w:hAnsiTheme="majorHAnsi" w:cs="Amaranth"/>
          <w:b/>
          <w:color w:val="9A2143"/>
          <w:sz w:val="28"/>
          <w:szCs w:val="28"/>
        </w:rPr>
      </w:pPr>
    </w:p>
    <w:p w:rsidR="00401ECD" w:rsidRPr="00B5002C" w:rsidRDefault="006E7E20">
      <w:pPr>
        <w:spacing w:line="240" w:lineRule="auto"/>
        <w:rPr>
          <w:rFonts w:asciiTheme="majorHAnsi" w:eastAsia="Amaranth" w:hAnsiTheme="majorHAnsi" w:cs="Amaranth"/>
          <w:b/>
          <w:color w:val="9A2143"/>
          <w:sz w:val="28"/>
          <w:szCs w:val="28"/>
        </w:rPr>
      </w:pPr>
      <w:r w:rsidRPr="00B5002C">
        <w:rPr>
          <w:rFonts w:asciiTheme="majorHAnsi" w:eastAsia="Amaranth" w:hAnsiTheme="majorHAnsi" w:cs="Amaranth"/>
          <w:b/>
          <w:color w:val="9A2143"/>
          <w:sz w:val="28"/>
          <w:szCs w:val="28"/>
        </w:rPr>
        <w:t>Client h</w:t>
      </w:r>
      <w:r w:rsidR="003C2AE2" w:rsidRPr="00B5002C">
        <w:rPr>
          <w:rFonts w:asciiTheme="majorHAnsi" w:eastAsia="Amaranth" w:hAnsiTheme="majorHAnsi" w:cs="Amaranth"/>
          <w:b/>
          <w:color w:val="9A2143"/>
          <w:sz w:val="28"/>
          <w:szCs w:val="28"/>
        </w:rPr>
        <w:t>istory</w:t>
      </w:r>
    </w:p>
    <w:tbl>
      <w:tblPr>
        <w:tblStyle w:val="a1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401ECD" w:rsidRPr="00B5002C" w:rsidTr="00B260D7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ECD" w:rsidRPr="00B5002C" w:rsidRDefault="003C2AE2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lastRenderedPageBreak/>
              <w:t>What do you know about this person's current mental heal</w:t>
            </w:r>
            <w:r w:rsidR="00DE57F9" w:rsidRPr="00B5002C">
              <w:rPr>
                <w:rFonts w:asciiTheme="majorHAnsi" w:eastAsia="Amaranth" w:hAnsiTheme="majorHAnsi" w:cs="Amaranth"/>
                <w:b/>
              </w:rPr>
              <w:t>th and history of mental health</w:t>
            </w:r>
            <w:r w:rsidR="00B260D7" w:rsidRPr="00B5002C">
              <w:rPr>
                <w:rFonts w:asciiTheme="majorHAnsi" w:eastAsia="Amaranth" w:hAnsiTheme="majorHAnsi" w:cs="Amaranth"/>
                <w:b/>
              </w:rPr>
              <w:t>, including diagnosis where relevant</w:t>
            </w:r>
            <w:r w:rsidR="00DE57F9" w:rsidRPr="00B5002C">
              <w:rPr>
                <w:rFonts w:asciiTheme="majorHAnsi" w:eastAsia="Amaranth" w:hAnsiTheme="majorHAnsi" w:cs="Amaranth"/>
                <w:b/>
              </w:rPr>
              <w:t>?</w:t>
            </w:r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DE57F9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t>Does this</w:t>
            </w:r>
            <w:r w:rsidR="003C2AE2" w:rsidRPr="00B5002C">
              <w:rPr>
                <w:rFonts w:asciiTheme="majorHAnsi" w:eastAsia="Amaranth" w:hAnsiTheme="majorHAnsi" w:cs="Amaranth"/>
                <w:b/>
              </w:rPr>
              <w:t xml:space="preserve"> </w:t>
            </w:r>
            <w:r w:rsidRPr="00B5002C">
              <w:rPr>
                <w:rFonts w:asciiTheme="majorHAnsi" w:eastAsia="Amaranth" w:hAnsiTheme="majorHAnsi" w:cs="Amaranth"/>
                <w:b/>
              </w:rPr>
              <w:t>person</w:t>
            </w:r>
            <w:r w:rsidR="003C2AE2" w:rsidRPr="00B5002C">
              <w:rPr>
                <w:rFonts w:asciiTheme="majorHAnsi" w:eastAsia="Amaranth" w:hAnsiTheme="majorHAnsi" w:cs="Amaranth"/>
                <w:b/>
              </w:rPr>
              <w:t xml:space="preserve"> have any special needs/requirements?  </w:t>
            </w:r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DE57F9" w:rsidRPr="00B5002C" w:rsidRDefault="00DE57F9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A82484" w:rsidRPr="00B5002C" w:rsidRDefault="00A82484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3C2AE2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t>Does this person have a care plan or other mental health support in place?</w:t>
            </w:r>
            <w:r w:rsidR="00DE57F9" w:rsidRPr="00B5002C">
              <w:rPr>
                <w:rFonts w:asciiTheme="majorHAnsi" w:eastAsia="Amaranth" w:hAnsiTheme="majorHAnsi" w:cs="Amaranth"/>
                <w:b/>
              </w:rPr>
              <w:t xml:space="preserve"> </w:t>
            </w:r>
            <w:proofErr w:type="spellStart"/>
            <w:r w:rsidRPr="00B5002C">
              <w:rPr>
                <w:rFonts w:asciiTheme="majorHAnsi" w:eastAsia="Amaranth" w:hAnsiTheme="majorHAnsi" w:cs="Amaranth"/>
                <w:b/>
              </w:rPr>
              <w:t>E</w:t>
            </w:r>
            <w:r w:rsidR="00DE57F9" w:rsidRPr="00B5002C">
              <w:rPr>
                <w:rFonts w:asciiTheme="majorHAnsi" w:eastAsia="Amaranth" w:hAnsiTheme="majorHAnsi" w:cs="Amaranth"/>
                <w:b/>
              </w:rPr>
              <w:t>g</w:t>
            </w:r>
            <w:proofErr w:type="spellEnd"/>
            <w:r w:rsidR="00DE57F9" w:rsidRPr="00B5002C">
              <w:rPr>
                <w:rFonts w:asciiTheme="majorHAnsi" w:eastAsia="Amaranth" w:hAnsiTheme="majorHAnsi" w:cs="Amaranth"/>
                <w:b/>
              </w:rPr>
              <w:t>.</w:t>
            </w:r>
            <w:r w:rsidRPr="00B5002C">
              <w:rPr>
                <w:rFonts w:asciiTheme="majorHAnsi" w:eastAsia="Amaranth" w:hAnsiTheme="majorHAnsi" w:cs="Amaranth"/>
                <w:b/>
              </w:rPr>
              <w:t xml:space="preserve"> </w:t>
            </w:r>
            <w:r w:rsidR="00DE57F9" w:rsidRPr="00B5002C">
              <w:rPr>
                <w:rFonts w:asciiTheme="majorHAnsi" w:eastAsia="Amaranth" w:hAnsiTheme="majorHAnsi" w:cs="Amaranth"/>
                <w:b/>
              </w:rPr>
              <w:t xml:space="preserve">care </w:t>
            </w:r>
            <w:proofErr w:type="spellStart"/>
            <w:r w:rsidR="00DE57F9" w:rsidRPr="00B5002C">
              <w:rPr>
                <w:rFonts w:asciiTheme="majorHAnsi" w:eastAsia="Amaranth" w:hAnsiTheme="majorHAnsi" w:cs="Amaranth"/>
                <w:b/>
              </w:rPr>
              <w:t>c</w:t>
            </w:r>
            <w:r w:rsidRPr="00B5002C">
              <w:rPr>
                <w:rFonts w:asciiTheme="majorHAnsi" w:eastAsia="Amaranth" w:hAnsiTheme="majorHAnsi" w:cs="Amaranth"/>
                <w:b/>
              </w:rPr>
              <w:t>o</w:t>
            </w:r>
            <w:r w:rsidR="00DE57F9" w:rsidRPr="00B5002C">
              <w:rPr>
                <w:rFonts w:asciiTheme="majorHAnsi" w:eastAsia="Amaranth" w:hAnsiTheme="majorHAnsi" w:cs="Amaranth"/>
                <w:b/>
              </w:rPr>
              <w:t>-</w:t>
            </w:r>
            <w:r w:rsidRPr="00B5002C">
              <w:rPr>
                <w:rFonts w:asciiTheme="majorHAnsi" w:eastAsia="Amaranth" w:hAnsiTheme="majorHAnsi" w:cs="Amaranth"/>
                <w:b/>
              </w:rPr>
              <w:t>ordinator</w:t>
            </w:r>
            <w:proofErr w:type="spellEnd"/>
            <w:r w:rsidRPr="00B5002C">
              <w:rPr>
                <w:rFonts w:asciiTheme="majorHAnsi" w:eastAsia="Amaranth" w:hAnsiTheme="majorHAnsi" w:cs="Amaranth"/>
                <w:b/>
              </w:rPr>
              <w:t xml:space="preserve"> </w:t>
            </w:r>
            <w:proofErr w:type="spellStart"/>
            <w:r w:rsidRPr="00B5002C">
              <w:rPr>
                <w:rFonts w:asciiTheme="majorHAnsi" w:eastAsia="Amaranth" w:hAnsiTheme="majorHAnsi" w:cs="Amaranth"/>
                <w:b/>
              </w:rPr>
              <w:t>etc</w:t>
            </w:r>
            <w:proofErr w:type="spellEnd"/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  <w:p w:rsidR="00A82484" w:rsidRPr="00B5002C" w:rsidRDefault="00A82484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  <w:p w:rsidR="00A82484" w:rsidRPr="00B5002C" w:rsidRDefault="00A82484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</w:tbl>
    <w:p w:rsidR="00401ECD" w:rsidRPr="00B5002C" w:rsidRDefault="00401ECD">
      <w:pPr>
        <w:spacing w:line="240" w:lineRule="auto"/>
        <w:jc w:val="both"/>
        <w:rPr>
          <w:rFonts w:asciiTheme="majorHAnsi" w:eastAsia="Amaranth" w:hAnsiTheme="majorHAnsi" w:cs="Amaranth"/>
          <w:b/>
          <w:sz w:val="16"/>
          <w:szCs w:val="16"/>
        </w:rPr>
      </w:pPr>
    </w:p>
    <w:p w:rsidR="00401ECD" w:rsidRPr="00B5002C" w:rsidRDefault="006E7E20">
      <w:pPr>
        <w:spacing w:line="240" w:lineRule="auto"/>
        <w:jc w:val="both"/>
        <w:rPr>
          <w:rFonts w:asciiTheme="majorHAnsi" w:eastAsia="Amaranth" w:hAnsiTheme="majorHAnsi" w:cs="Amaranth"/>
          <w:b/>
          <w:color w:val="9A2143"/>
          <w:sz w:val="28"/>
          <w:szCs w:val="28"/>
        </w:rPr>
      </w:pPr>
      <w:r w:rsidRPr="00B5002C">
        <w:rPr>
          <w:rFonts w:asciiTheme="majorHAnsi" w:eastAsia="Amaranth" w:hAnsiTheme="majorHAnsi" w:cs="Amaranth"/>
          <w:b/>
          <w:color w:val="9A2143"/>
          <w:sz w:val="28"/>
          <w:szCs w:val="28"/>
        </w:rPr>
        <w:t>Risk h</w:t>
      </w:r>
      <w:r w:rsidR="003C2AE2" w:rsidRPr="00B5002C">
        <w:rPr>
          <w:rFonts w:asciiTheme="majorHAnsi" w:eastAsia="Amaranth" w:hAnsiTheme="majorHAnsi" w:cs="Amaranth"/>
          <w:b/>
          <w:color w:val="9A2143"/>
          <w:sz w:val="28"/>
          <w:szCs w:val="28"/>
        </w:rPr>
        <w:t>istory</w:t>
      </w:r>
    </w:p>
    <w:tbl>
      <w:tblPr>
        <w:tblStyle w:val="a2"/>
        <w:tblW w:w="10043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43"/>
      </w:tblGrid>
      <w:tr w:rsidR="00401ECD" w:rsidRPr="00B5002C" w:rsidTr="00B260D7">
        <w:tc>
          <w:tcPr>
            <w:tcW w:w="10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t xml:space="preserve">If relevant, please give detail of any history of non-engagement with previous </w:t>
            </w:r>
            <w:proofErr w:type="spellStart"/>
            <w:r w:rsidRPr="00B5002C">
              <w:rPr>
                <w:rFonts w:asciiTheme="majorHAnsi" w:eastAsia="Amaranth" w:hAnsiTheme="majorHAnsi" w:cs="Amaranth"/>
                <w:b/>
              </w:rPr>
              <w:t>programmes</w:t>
            </w:r>
            <w:proofErr w:type="spellEnd"/>
            <w:r w:rsidRPr="00B5002C">
              <w:rPr>
                <w:rFonts w:asciiTheme="majorHAnsi" w:eastAsia="Amaranth" w:hAnsiTheme="majorHAnsi" w:cs="Amaranth"/>
                <w:b/>
              </w:rPr>
              <w:t xml:space="preserve"> or non-concordance with treatment you are aware of</w:t>
            </w: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A82484" w:rsidRPr="00B5002C" w:rsidRDefault="00A82484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3C2AE2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t>Any history of suicide attempts</w:t>
            </w:r>
            <w:r w:rsidR="00DE57F9" w:rsidRPr="00B5002C">
              <w:rPr>
                <w:rFonts w:asciiTheme="majorHAnsi" w:eastAsia="Amaranth" w:hAnsiTheme="majorHAnsi" w:cs="Amaranth"/>
                <w:b/>
              </w:rPr>
              <w:t xml:space="preserve"> or</w:t>
            </w:r>
            <w:r w:rsidRPr="00B5002C">
              <w:rPr>
                <w:rFonts w:asciiTheme="majorHAnsi" w:eastAsia="Amaranth" w:hAnsiTheme="majorHAnsi" w:cs="Amaranth"/>
                <w:b/>
              </w:rPr>
              <w:t xml:space="preserve"> deliberate self-harm</w:t>
            </w: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DE57F9" w:rsidRPr="00B5002C" w:rsidRDefault="00DE57F9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3C2AE2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t xml:space="preserve">Any history of </w:t>
            </w:r>
            <w:r w:rsidR="00DE57F9" w:rsidRPr="00B5002C">
              <w:rPr>
                <w:rFonts w:asciiTheme="majorHAnsi" w:eastAsia="Amaranth" w:hAnsiTheme="majorHAnsi" w:cs="Amaranth"/>
                <w:b/>
              </w:rPr>
              <w:t xml:space="preserve">anger management issues, </w:t>
            </w:r>
            <w:r w:rsidRPr="00B5002C">
              <w:rPr>
                <w:rFonts w:asciiTheme="majorHAnsi" w:eastAsia="Amaranth" w:hAnsiTheme="majorHAnsi" w:cs="Amaranth"/>
                <w:b/>
              </w:rPr>
              <w:t>violence or verbal aggression</w:t>
            </w: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3C2AE2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t>Any history of the use of drugs and alcohol</w:t>
            </w: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3C2AE2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t>Any history of risk of exploitation from others - including financial, sexual, physical or neglect</w:t>
            </w: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3C2AE2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  <w:sz w:val="20"/>
                <w:szCs w:val="20"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t>Any other concerns</w:t>
            </w: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  <w:sz w:val="20"/>
                <w:szCs w:val="20"/>
              </w:rPr>
            </w:pP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  <w:sz w:val="20"/>
                <w:szCs w:val="20"/>
                <w:highlight w:val="white"/>
              </w:rPr>
            </w:pP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  <w:sz w:val="20"/>
                <w:szCs w:val="20"/>
                <w:highlight w:val="white"/>
              </w:rPr>
            </w:pPr>
          </w:p>
        </w:tc>
      </w:tr>
    </w:tbl>
    <w:p w:rsidR="00DE57F9" w:rsidRPr="00B5002C" w:rsidRDefault="00DE57F9">
      <w:pPr>
        <w:spacing w:line="240" w:lineRule="auto"/>
        <w:rPr>
          <w:rFonts w:asciiTheme="majorHAnsi" w:eastAsia="Amaranth" w:hAnsiTheme="majorHAnsi" w:cs="Amaranth"/>
          <w:b/>
          <w:color w:val="6AA84F"/>
          <w:sz w:val="16"/>
          <w:szCs w:val="16"/>
          <w:u w:val="single"/>
        </w:rPr>
      </w:pPr>
    </w:p>
    <w:p w:rsidR="00DE57F9" w:rsidRPr="00B5002C" w:rsidRDefault="00DE57F9">
      <w:pPr>
        <w:spacing w:line="240" w:lineRule="auto"/>
        <w:rPr>
          <w:rFonts w:asciiTheme="majorHAnsi" w:eastAsia="Amaranth" w:hAnsiTheme="majorHAnsi" w:cs="Amaranth"/>
          <w:b/>
          <w:color w:val="9A2143"/>
          <w:sz w:val="16"/>
          <w:szCs w:val="16"/>
        </w:rPr>
      </w:pPr>
    </w:p>
    <w:p w:rsidR="00DE57F9" w:rsidRPr="00B5002C" w:rsidRDefault="003C2AE2">
      <w:pPr>
        <w:spacing w:line="240" w:lineRule="auto"/>
        <w:rPr>
          <w:rFonts w:asciiTheme="majorHAnsi" w:eastAsia="Amaranth" w:hAnsiTheme="majorHAnsi" w:cs="Amaranth"/>
          <w:b/>
          <w:color w:val="9A2143"/>
          <w:sz w:val="28"/>
          <w:szCs w:val="28"/>
        </w:rPr>
      </w:pPr>
      <w:r w:rsidRPr="00B5002C">
        <w:rPr>
          <w:rFonts w:asciiTheme="majorHAnsi" w:eastAsia="Amaranth" w:hAnsiTheme="majorHAnsi" w:cs="Amaranth"/>
          <w:b/>
          <w:color w:val="9A2143"/>
          <w:sz w:val="28"/>
          <w:szCs w:val="28"/>
        </w:rPr>
        <w:t xml:space="preserve">Other health problems or disabilities </w:t>
      </w:r>
      <w:r w:rsidR="00DE57F9" w:rsidRPr="00B5002C">
        <w:rPr>
          <w:rFonts w:asciiTheme="majorHAnsi" w:eastAsia="Amaranth" w:hAnsiTheme="majorHAnsi" w:cs="Amaranth"/>
          <w:b/>
          <w:color w:val="9A2143"/>
          <w:sz w:val="28"/>
          <w:szCs w:val="28"/>
        </w:rPr>
        <w:t xml:space="preserve">that </w:t>
      </w:r>
      <w:r w:rsidRPr="00B5002C">
        <w:rPr>
          <w:rFonts w:asciiTheme="majorHAnsi" w:eastAsia="Amaranth" w:hAnsiTheme="majorHAnsi" w:cs="Amaranth"/>
          <w:b/>
          <w:color w:val="9A2143"/>
          <w:sz w:val="28"/>
          <w:szCs w:val="28"/>
        </w:rPr>
        <w:t>we should be aware of</w:t>
      </w:r>
    </w:p>
    <w:p w:rsidR="00401ECD" w:rsidRPr="00B5002C" w:rsidRDefault="00DE57F9">
      <w:pPr>
        <w:spacing w:line="240" w:lineRule="auto"/>
        <w:rPr>
          <w:rFonts w:asciiTheme="majorHAnsi" w:eastAsia="Amaranth" w:hAnsiTheme="majorHAnsi" w:cs="Amaranth"/>
          <w:b/>
          <w:color w:val="9A2143"/>
        </w:rPr>
      </w:pPr>
      <w:proofErr w:type="gramStart"/>
      <w:r w:rsidRPr="00B5002C">
        <w:rPr>
          <w:rFonts w:asciiTheme="majorHAnsi" w:eastAsia="Amaranth" w:hAnsiTheme="majorHAnsi" w:cs="Amaranth"/>
          <w:b/>
          <w:color w:val="9A2143"/>
        </w:rPr>
        <w:t>e.g</w:t>
      </w:r>
      <w:proofErr w:type="gramEnd"/>
      <w:r w:rsidRPr="00B5002C">
        <w:rPr>
          <w:rFonts w:asciiTheme="majorHAnsi" w:eastAsia="Amaranth" w:hAnsiTheme="majorHAnsi" w:cs="Amaranth"/>
          <w:b/>
          <w:color w:val="9A2143"/>
        </w:rPr>
        <w:t xml:space="preserve">. </w:t>
      </w:r>
      <w:r w:rsidR="003C2AE2" w:rsidRPr="00B5002C">
        <w:rPr>
          <w:rFonts w:asciiTheme="majorHAnsi" w:eastAsia="Amaranth" w:hAnsiTheme="majorHAnsi" w:cs="Amaranth"/>
          <w:b/>
          <w:color w:val="9A2143"/>
        </w:rPr>
        <w:t>allergies, insulin dependent diabetes, epilepsy, heart condition, back pain</w:t>
      </w:r>
      <w:r w:rsidR="00A82484" w:rsidRPr="00B5002C">
        <w:rPr>
          <w:rFonts w:asciiTheme="majorHAnsi" w:eastAsia="Amaranth" w:hAnsiTheme="majorHAnsi" w:cs="Amaranth"/>
          <w:b/>
          <w:color w:val="9A2143"/>
        </w:rPr>
        <w:t>, injury</w:t>
      </w:r>
      <w:r w:rsidR="003C2AE2" w:rsidRPr="00B5002C">
        <w:rPr>
          <w:rFonts w:asciiTheme="majorHAnsi" w:eastAsia="Amaranth" w:hAnsiTheme="majorHAnsi" w:cs="Amaranth"/>
          <w:b/>
          <w:color w:val="9A2143"/>
        </w:rPr>
        <w:t xml:space="preserve"> </w:t>
      </w:r>
      <w:proofErr w:type="spellStart"/>
      <w:r w:rsidR="003C2AE2" w:rsidRPr="00B5002C">
        <w:rPr>
          <w:rFonts w:asciiTheme="majorHAnsi" w:eastAsia="Amaranth" w:hAnsiTheme="majorHAnsi" w:cs="Amaranth"/>
          <w:b/>
          <w:color w:val="9A2143"/>
        </w:rPr>
        <w:t>etc</w:t>
      </w:r>
      <w:proofErr w:type="spellEnd"/>
    </w:p>
    <w:tbl>
      <w:tblPr>
        <w:tblStyle w:val="a3"/>
        <w:tblW w:w="1002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8"/>
      </w:tblGrid>
      <w:tr w:rsidR="00401ECD" w:rsidRPr="00B5002C" w:rsidTr="00B260D7">
        <w:trPr>
          <w:trHeight w:val="591"/>
        </w:trPr>
        <w:tc>
          <w:tcPr>
            <w:tcW w:w="10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02C" w:rsidRPr="00B5002C" w:rsidRDefault="00B5002C">
            <w:pPr>
              <w:widowControl w:val="0"/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6E7E20" w:rsidRPr="00B5002C" w:rsidRDefault="006E7E20">
            <w:pPr>
              <w:widowControl w:val="0"/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A82484" w:rsidRDefault="00A82484">
            <w:pPr>
              <w:widowControl w:val="0"/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B5002C" w:rsidRDefault="00B5002C">
            <w:pPr>
              <w:widowControl w:val="0"/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B5002C" w:rsidRPr="00B5002C" w:rsidRDefault="00B5002C">
            <w:pPr>
              <w:widowControl w:val="0"/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</w:tc>
      </w:tr>
    </w:tbl>
    <w:p w:rsidR="00A82484" w:rsidRPr="00B5002C" w:rsidRDefault="006E7E20">
      <w:pPr>
        <w:spacing w:line="240" w:lineRule="auto"/>
        <w:rPr>
          <w:rFonts w:asciiTheme="majorHAnsi" w:eastAsia="Amaranth" w:hAnsiTheme="majorHAnsi" w:cs="Amaranth"/>
          <w:b/>
          <w:color w:val="3DC53B"/>
          <w:sz w:val="20"/>
          <w:szCs w:val="20"/>
        </w:rPr>
      </w:pPr>
      <w:r w:rsidRPr="00B5002C">
        <w:rPr>
          <w:rFonts w:asciiTheme="majorHAnsi" w:eastAsia="Amaranth" w:hAnsiTheme="majorHAnsi" w:cs="Amaranth"/>
          <w:b/>
          <w:color w:val="3DC53B"/>
          <w:sz w:val="28"/>
          <w:szCs w:val="28"/>
        </w:rPr>
        <w:lastRenderedPageBreak/>
        <w:t xml:space="preserve">Referring </w:t>
      </w:r>
      <w:proofErr w:type="spellStart"/>
      <w:r w:rsidRPr="00B5002C">
        <w:rPr>
          <w:rFonts w:asciiTheme="majorHAnsi" w:eastAsia="Amaranth" w:hAnsiTheme="majorHAnsi" w:cs="Amaranth"/>
          <w:b/>
          <w:color w:val="3DC53B"/>
          <w:sz w:val="28"/>
          <w:szCs w:val="28"/>
        </w:rPr>
        <w:t>organisation</w:t>
      </w:r>
      <w:proofErr w:type="spellEnd"/>
      <w:r w:rsidRPr="00B5002C">
        <w:rPr>
          <w:rFonts w:asciiTheme="majorHAnsi" w:eastAsia="Amaranth" w:hAnsiTheme="majorHAnsi" w:cs="Amaranth"/>
          <w:b/>
          <w:color w:val="3DC53B"/>
          <w:sz w:val="28"/>
          <w:szCs w:val="28"/>
        </w:rPr>
        <w:t xml:space="preserve"> d</w:t>
      </w:r>
      <w:r w:rsidR="003C2AE2" w:rsidRPr="00B5002C">
        <w:rPr>
          <w:rFonts w:asciiTheme="majorHAnsi" w:eastAsia="Amaranth" w:hAnsiTheme="majorHAnsi" w:cs="Amaranth"/>
          <w:b/>
          <w:color w:val="3DC53B"/>
          <w:sz w:val="28"/>
          <w:szCs w:val="28"/>
        </w:rPr>
        <w:t>etails</w:t>
      </w:r>
    </w:p>
    <w:tbl>
      <w:tblPr>
        <w:tblStyle w:val="a4"/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583"/>
      </w:tblGrid>
      <w:tr w:rsidR="00401ECD" w:rsidRPr="00B5002C" w:rsidTr="00B5002C">
        <w:trPr>
          <w:trHeight w:val="394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 w:rsidP="00DE57F9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Referr</w:t>
            </w:r>
            <w:r w:rsidR="00DE57F9" w:rsidRPr="00B5002C">
              <w:rPr>
                <w:rFonts w:asciiTheme="majorHAnsi" w:eastAsia="Amaranth" w:hAnsiTheme="majorHAnsi" w:cs="Amaranth"/>
              </w:rPr>
              <w:t>er</w:t>
            </w:r>
            <w:r w:rsidR="00DF3C46" w:rsidRPr="00B5002C">
              <w:rPr>
                <w:rFonts w:asciiTheme="majorHAnsi" w:eastAsia="Amaranth" w:hAnsiTheme="majorHAnsi" w:cs="Amaranth"/>
              </w:rPr>
              <w:t xml:space="preserve"> n</w:t>
            </w:r>
            <w:r w:rsidRPr="00B5002C">
              <w:rPr>
                <w:rFonts w:asciiTheme="majorHAnsi" w:eastAsia="Amaranth" w:hAnsiTheme="majorHAnsi" w:cs="Amaranth"/>
              </w:rPr>
              <w:t>ame</w:t>
            </w:r>
          </w:p>
        </w:tc>
        <w:tc>
          <w:tcPr>
            <w:tcW w:w="7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 w:rsidP="00B5002C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  <w:tr w:rsidR="00401ECD" w:rsidRPr="00B5002C" w:rsidTr="00B5002C">
        <w:trPr>
          <w:trHeight w:val="346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proofErr w:type="spellStart"/>
            <w:r w:rsidRPr="00B5002C">
              <w:rPr>
                <w:rFonts w:asciiTheme="majorHAnsi" w:eastAsia="Amaranth" w:hAnsiTheme="majorHAnsi" w:cs="Amaranth"/>
              </w:rPr>
              <w:t>Organisation</w:t>
            </w:r>
            <w:proofErr w:type="spellEnd"/>
          </w:p>
        </w:tc>
        <w:tc>
          <w:tcPr>
            <w:tcW w:w="7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  <w:tr w:rsidR="00401ECD" w:rsidRPr="00B5002C" w:rsidTr="00A8248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DF3C46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Relationship to c</w:t>
            </w:r>
            <w:r w:rsidR="003C2AE2" w:rsidRPr="00B5002C">
              <w:rPr>
                <w:rFonts w:asciiTheme="majorHAnsi" w:eastAsia="Amaranth" w:hAnsiTheme="majorHAnsi" w:cs="Amaranth"/>
              </w:rPr>
              <w:t>lient</w:t>
            </w:r>
          </w:p>
        </w:tc>
        <w:tc>
          <w:tcPr>
            <w:tcW w:w="7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  <w:tr w:rsidR="00401ECD" w:rsidRPr="00B5002C" w:rsidTr="00A8248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Address</w:t>
            </w:r>
          </w:p>
        </w:tc>
        <w:tc>
          <w:tcPr>
            <w:tcW w:w="7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  <w:tr w:rsidR="00401ECD" w:rsidRPr="00B5002C" w:rsidTr="00A8248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DF3C46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Contact n</w:t>
            </w:r>
            <w:r w:rsidR="003C2AE2" w:rsidRPr="00B5002C">
              <w:rPr>
                <w:rFonts w:asciiTheme="majorHAnsi" w:eastAsia="Amaranth" w:hAnsiTheme="majorHAnsi" w:cs="Amaranth"/>
              </w:rPr>
              <w:t>umber</w:t>
            </w:r>
          </w:p>
        </w:tc>
        <w:tc>
          <w:tcPr>
            <w:tcW w:w="7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  <w:tr w:rsidR="00401ECD" w:rsidRPr="00B5002C" w:rsidTr="00A8248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Email</w:t>
            </w:r>
          </w:p>
        </w:tc>
        <w:tc>
          <w:tcPr>
            <w:tcW w:w="7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</w:tbl>
    <w:p w:rsidR="00401ECD" w:rsidRPr="00B5002C" w:rsidRDefault="00401ECD">
      <w:pPr>
        <w:spacing w:line="240" w:lineRule="auto"/>
        <w:rPr>
          <w:rFonts w:asciiTheme="majorHAnsi" w:eastAsia="Amaranth" w:hAnsiTheme="majorHAnsi" w:cs="Amaranth"/>
          <w:b/>
        </w:rPr>
      </w:pPr>
    </w:p>
    <w:p w:rsidR="00A82484" w:rsidRPr="00B5002C" w:rsidRDefault="00A82484">
      <w:pPr>
        <w:spacing w:line="240" w:lineRule="auto"/>
        <w:jc w:val="both"/>
        <w:rPr>
          <w:rFonts w:asciiTheme="majorHAnsi" w:eastAsia="Amaranth" w:hAnsiTheme="majorHAnsi" w:cs="Amaranth"/>
          <w:b/>
          <w:color w:val="3DC53B"/>
          <w:sz w:val="24"/>
          <w:szCs w:val="24"/>
        </w:rPr>
      </w:pPr>
      <w:r w:rsidRPr="00B5002C">
        <w:rPr>
          <w:rFonts w:asciiTheme="majorHAnsi" w:eastAsia="Amaranth" w:hAnsiTheme="majorHAnsi" w:cs="Amaranth"/>
          <w:b/>
          <w:color w:val="3DC53B"/>
          <w:sz w:val="24"/>
          <w:szCs w:val="24"/>
        </w:rPr>
        <w:t xml:space="preserve">Please provide </w:t>
      </w:r>
      <w:r w:rsidR="003C2AE2" w:rsidRPr="00B5002C">
        <w:rPr>
          <w:rFonts w:asciiTheme="majorHAnsi" w:eastAsia="Amaranth" w:hAnsiTheme="majorHAnsi" w:cs="Amaranth"/>
          <w:b/>
          <w:color w:val="3DC53B"/>
          <w:sz w:val="24"/>
          <w:szCs w:val="24"/>
        </w:rPr>
        <w:t xml:space="preserve">details of who will be the client’s point of contact in </w:t>
      </w:r>
      <w:r w:rsidRPr="00B5002C">
        <w:rPr>
          <w:rFonts w:asciiTheme="majorHAnsi" w:eastAsia="Amaranth" w:hAnsiTheme="majorHAnsi" w:cs="Amaranth"/>
          <w:b/>
          <w:color w:val="3DC53B"/>
          <w:sz w:val="24"/>
          <w:szCs w:val="24"/>
        </w:rPr>
        <w:t xml:space="preserve">the event of an </w:t>
      </w:r>
      <w:r w:rsidR="003C2AE2" w:rsidRPr="00B5002C">
        <w:rPr>
          <w:rFonts w:asciiTheme="majorHAnsi" w:eastAsia="Amaranth" w:hAnsiTheme="majorHAnsi" w:cs="Amaranth"/>
          <w:b/>
          <w:color w:val="3DC53B"/>
          <w:sz w:val="24"/>
          <w:szCs w:val="24"/>
        </w:rPr>
        <w:t>emergenc</w:t>
      </w:r>
      <w:r w:rsidR="00DE57F9" w:rsidRPr="00B5002C">
        <w:rPr>
          <w:rFonts w:asciiTheme="majorHAnsi" w:eastAsia="Amaranth" w:hAnsiTheme="majorHAnsi" w:cs="Amaranth"/>
          <w:b/>
          <w:color w:val="3DC53B"/>
          <w:sz w:val="24"/>
          <w:szCs w:val="24"/>
        </w:rPr>
        <w:t>y</w:t>
      </w:r>
    </w:p>
    <w:p w:rsidR="00A82484" w:rsidRPr="00B5002C" w:rsidRDefault="00A82484">
      <w:pPr>
        <w:spacing w:line="240" w:lineRule="auto"/>
        <w:jc w:val="both"/>
        <w:rPr>
          <w:rFonts w:asciiTheme="majorHAnsi" w:eastAsia="Amaranth" w:hAnsiTheme="majorHAnsi" w:cs="Amaranth"/>
          <w:b/>
          <w:color w:val="3DC53B"/>
          <w:sz w:val="24"/>
          <w:szCs w:val="24"/>
        </w:rPr>
      </w:pPr>
      <w:r w:rsidRPr="00B5002C">
        <w:rPr>
          <w:rFonts w:asciiTheme="majorHAnsi" w:eastAsia="Amaranth" w:hAnsiTheme="majorHAnsi" w:cs="Amaranth"/>
          <w:b/>
          <w:color w:val="3DC53B"/>
          <w:sz w:val="24"/>
          <w:szCs w:val="24"/>
        </w:rPr>
        <w:t>THIS MUST BE COMPLETED</w:t>
      </w:r>
      <w:r w:rsidR="00DE57F9" w:rsidRPr="00B5002C">
        <w:rPr>
          <w:rFonts w:asciiTheme="majorHAnsi" w:eastAsia="Amaranth" w:hAnsiTheme="majorHAnsi" w:cs="Amaranth"/>
          <w:b/>
          <w:color w:val="3DC53B"/>
          <w:sz w:val="24"/>
          <w:szCs w:val="24"/>
        </w:rPr>
        <w:t>.</w:t>
      </w:r>
    </w:p>
    <w:tbl>
      <w:tblPr>
        <w:tblStyle w:val="a5"/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923"/>
      </w:tblGrid>
      <w:tr w:rsidR="00401ECD" w:rsidRPr="00B5002C" w:rsidTr="00A82484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Name</w:t>
            </w:r>
          </w:p>
        </w:tc>
        <w:tc>
          <w:tcPr>
            <w:tcW w:w="6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  <w:tr w:rsidR="00401ECD" w:rsidRPr="00B5002C" w:rsidTr="00A82484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Relationship to Client</w:t>
            </w:r>
          </w:p>
        </w:tc>
        <w:tc>
          <w:tcPr>
            <w:tcW w:w="6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  <w:tr w:rsidR="00401ECD" w:rsidRPr="00B5002C" w:rsidTr="00A82484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Address</w:t>
            </w:r>
          </w:p>
        </w:tc>
        <w:tc>
          <w:tcPr>
            <w:tcW w:w="6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  <w:tr w:rsidR="00401ECD" w:rsidRPr="00B5002C" w:rsidTr="00A82484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3C2AE2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Contact Number &amp; Email</w:t>
            </w:r>
          </w:p>
          <w:p w:rsidR="00DE57F9" w:rsidRPr="00B5002C" w:rsidRDefault="00DE57F9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  <w:tc>
          <w:tcPr>
            <w:tcW w:w="6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ECD" w:rsidRPr="00B5002C" w:rsidRDefault="00401ECD">
            <w:pPr>
              <w:widowControl w:val="0"/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</w:tbl>
    <w:p w:rsidR="00401ECD" w:rsidRPr="00B5002C" w:rsidRDefault="00401ECD">
      <w:pPr>
        <w:tabs>
          <w:tab w:val="center" w:pos="4153"/>
          <w:tab w:val="right" w:pos="8306"/>
        </w:tabs>
        <w:spacing w:line="240" w:lineRule="auto"/>
        <w:rPr>
          <w:rFonts w:asciiTheme="majorHAnsi" w:eastAsia="Amaranth" w:hAnsiTheme="majorHAnsi" w:cs="Amaranth"/>
          <w:i/>
          <w:sz w:val="16"/>
          <w:szCs w:val="16"/>
        </w:rPr>
      </w:pPr>
    </w:p>
    <w:p w:rsidR="00A82484" w:rsidRPr="00B5002C" w:rsidRDefault="003C2AE2">
      <w:pPr>
        <w:tabs>
          <w:tab w:val="center" w:pos="4153"/>
          <w:tab w:val="right" w:pos="8306"/>
        </w:tabs>
        <w:spacing w:line="240" w:lineRule="auto"/>
        <w:rPr>
          <w:rFonts w:asciiTheme="majorHAnsi" w:eastAsia="Amaranth" w:hAnsiTheme="majorHAnsi" w:cs="Amaranth"/>
          <w:color w:val="2A8828"/>
          <w:sz w:val="24"/>
          <w:szCs w:val="24"/>
        </w:rPr>
      </w:pPr>
      <w:r w:rsidRPr="00B5002C">
        <w:rPr>
          <w:rFonts w:asciiTheme="majorHAnsi" w:eastAsia="Amaranth" w:hAnsiTheme="majorHAnsi" w:cs="Amaranth"/>
          <w:b/>
          <w:color w:val="3DC53B"/>
          <w:sz w:val="24"/>
          <w:szCs w:val="24"/>
        </w:rPr>
        <w:t>If you are not the client’s GP or medical practitioner, please provide their details and any other relevant professional.</w:t>
      </w:r>
    </w:p>
    <w:tbl>
      <w:tblPr>
        <w:tblStyle w:val="a6"/>
        <w:tblW w:w="990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18"/>
        <w:gridCol w:w="2410"/>
        <w:gridCol w:w="3260"/>
      </w:tblGrid>
      <w:tr w:rsidR="00401ECD" w:rsidRPr="00B5002C" w:rsidTr="00A82484">
        <w:tc>
          <w:tcPr>
            <w:tcW w:w="2115" w:type="dxa"/>
          </w:tcPr>
          <w:p w:rsidR="00401ECD" w:rsidRPr="00B5002C" w:rsidRDefault="003C2AE2">
            <w:pPr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Profession</w:t>
            </w:r>
          </w:p>
        </w:tc>
        <w:tc>
          <w:tcPr>
            <w:tcW w:w="2118" w:type="dxa"/>
          </w:tcPr>
          <w:p w:rsidR="00401ECD" w:rsidRPr="00B5002C" w:rsidRDefault="003C2AE2">
            <w:pPr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Name</w:t>
            </w:r>
          </w:p>
        </w:tc>
        <w:tc>
          <w:tcPr>
            <w:tcW w:w="2410" w:type="dxa"/>
          </w:tcPr>
          <w:p w:rsidR="00401ECD" w:rsidRPr="00B5002C" w:rsidRDefault="003C2AE2">
            <w:pPr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Address</w:t>
            </w:r>
          </w:p>
        </w:tc>
        <w:tc>
          <w:tcPr>
            <w:tcW w:w="3260" w:type="dxa"/>
          </w:tcPr>
          <w:p w:rsidR="00401ECD" w:rsidRPr="00B5002C" w:rsidRDefault="003C2AE2">
            <w:pPr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 xml:space="preserve">Tel. No/Email </w:t>
            </w:r>
          </w:p>
        </w:tc>
      </w:tr>
      <w:tr w:rsidR="00401ECD" w:rsidRPr="00B5002C" w:rsidTr="00A82484">
        <w:tc>
          <w:tcPr>
            <w:tcW w:w="2115" w:type="dxa"/>
          </w:tcPr>
          <w:p w:rsidR="00401ECD" w:rsidRPr="007C6F7E" w:rsidRDefault="003C2AE2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  <w:r w:rsidRPr="007C6F7E">
              <w:rPr>
                <w:rFonts w:asciiTheme="majorHAnsi" w:eastAsia="Amaranth" w:hAnsiTheme="majorHAnsi" w:cs="Amaranth"/>
                <w:b/>
              </w:rPr>
              <w:t>GP</w:t>
            </w:r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  <w:p w:rsidR="006E7E20" w:rsidRPr="00B5002C" w:rsidRDefault="006E7E20">
            <w:pPr>
              <w:spacing w:line="240" w:lineRule="auto"/>
              <w:rPr>
                <w:rFonts w:asciiTheme="majorHAnsi" w:eastAsia="Amaranth" w:hAnsiTheme="majorHAnsi" w:cs="Amaranth"/>
                <w:b/>
              </w:rPr>
            </w:pPr>
          </w:p>
        </w:tc>
        <w:tc>
          <w:tcPr>
            <w:tcW w:w="2118" w:type="dxa"/>
          </w:tcPr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  <w:tc>
          <w:tcPr>
            <w:tcW w:w="2410" w:type="dxa"/>
          </w:tcPr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  <w:tc>
          <w:tcPr>
            <w:tcW w:w="3260" w:type="dxa"/>
          </w:tcPr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  <w:tr w:rsidR="00401ECD" w:rsidRPr="00B5002C" w:rsidTr="00A82484">
        <w:tc>
          <w:tcPr>
            <w:tcW w:w="2115" w:type="dxa"/>
          </w:tcPr>
          <w:p w:rsidR="00401ECD" w:rsidRPr="00B5002C" w:rsidRDefault="003C2AE2">
            <w:pPr>
              <w:spacing w:line="240" w:lineRule="auto"/>
              <w:rPr>
                <w:rFonts w:asciiTheme="majorHAnsi" w:eastAsia="Amaranth" w:hAnsiTheme="majorHAnsi" w:cs="Amaranth"/>
              </w:rPr>
            </w:pPr>
            <w:r w:rsidRPr="00B5002C">
              <w:rPr>
                <w:rFonts w:asciiTheme="majorHAnsi" w:eastAsia="Amaranth" w:hAnsiTheme="majorHAnsi" w:cs="Amaranth"/>
              </w:rPr>
              <w:t>Psychiatrist/ Community RMN</w:t>
            </w:r>
          </w:p>
          <w:p w:rsidR="006E7E20" w:rsidRPr="00B5002C" w:rsidRDefault="006E7E20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  <w:tc>
          <w:tcPr>
            <w:tcW w:w="2118" w:type="dxa"/>
          </w:tcPr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  <w:tc>
          <w:tcPr>
            <w:tcW w:w="2410" w:type="dxa"/>
          </w:tcPr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  <w:tc>
          <w:tcPr>
            <w:tcW w:w="3260" w:type="dxa"/>
          </w:tcPr>
          <w:p w:rsidR="00401ECD" w:rsidRPr="00B5002C" w:rsidRDefault="00401ECD">
            <w:pPr>
              <w:spacing w:line="240" w:lineRule="auto"/>
              <w:rPr>
                <w:rFonts w:asciiTheme="majorHAnsi" w:eastAsia="Amaranth" w:hAnsiTheme="majorHAnsi" w:cs="Amaranth"/>
              </w:rPr>
            </w:pPr>
          </w:p>
        </w:tc>
      </w:tr>
    </w:tbl>
    <w:p w:rsidR="00401ECD" w:rsidRPr="00B5002C" w:rsidRDefault="00401ECD">
      <w:pPr>
        <w:spacing w:line="240" w:lineRule="auto"/>
        <w:rPr>
          <w:rFonts w:asciiTheme="majorHAnsi" w:eastAsia="Amaranth" w:hAnsiTheme="majorHAnsi" w:cs="Amaranth"/>
          <w:sz w:val="16"/>
          <w:szCs w:val="16"/>
        </w:rPr>
      </w:pPr>
    </w:p>
    <w:p w:rsidR="00401ECD" w:rsidRPr="00B5002C" w:rsidRDefault="003C2AE2">
      <w:pPr>
        <w:spacing w:line="240" w:lineRule="auto"/>
        <w:rPr>
          <w:rFonts w:asciiTheme="majorHAnsi" w:eastAsia="Amaranth" w:hAnsiTheme="majorHAnsi" w:cs="Amaranth"/>
          <w:sz w:val="24"/>
          <w:szCs w:val="24"/>
        </w:rPr>
      </w:pPr>
      <w:r w:rsidRPr="00B5002C">
        <w:rPr>
          <w:rFonts w:asciiTheme="majorHAnsi" w:eastAsia="Amaranth" w:hAnsiTheme="majorHAnsi" w:cs="Amaranth"/>
          <w:sz w:val="24"/>
          <w:szCs w:val="24"/>
        </w:rPr>
        <w:t>Upon signing this form you are agreeing to be available as a point of contact for the client, or you will have provided a suitable person to act on your behalf. We occasionally do monitoring work and may ask you or the client for specific feedback.</w:t>
      </w:r>
    </w:p>
    <w:p w:rsidR="00401ECD" w:rsidRPr="00B5002C" w:rsidRDefault="00401ECD">
      <w:pPr>
        <w:spacing w:line="240" w:lineRule="auto"/>
        <w:rPr>
          <w:rFonts w:asciiTheme="majorHAnsi" w:eastAsia="Amaranth" w:hAnsiTheme="majorHAnsi" w:cs="Amaranth"/>
          <w:sz w:val="16"/>
          <w:szCs w:val="16"/>
        </w:rPr>
      </w:pPr>
    </w:p>
    <w:tbl>
      <w:tblPr>
        <w:tblStyle w:val="a7"/>
        <w:tblW w:w="993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343"/>
      </w:tblGrid>
      <w:tr w:rsidR="00401ECD" w:rsidRPr="00B5002C" w:rsidTr="00A82484">
        <w:trPr>
          <w:trHeight w:val="720"/>
        </w:trPr>
        <w:tc>
          <w:tcPr>
            <w:tcW w:w="4590" w:type="dxa"/>
          </w:tcPr>
          <w:p w:rsidR="00401ECD" w:rsidRPr="00B5002C" w:rsidRDefault="003C2AE2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t>Signature:</w:t>
            </w:r>
          </w:p>
        </w:tc>
        <w:tc>
          <w:tcPr>
            <w:tcW w:w="5343" w:type="dxa"/>
          </w:tcPr>
          <w:p w:rsidR="00401ECD" w:rsidRPr="00B5002C" w:rsidRDefault="003C2AE2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t>Print Name:</w:t>
            </w:r>
          </w:p>
          <w:p w:rsidR="00401ECD" w:rsidRPr="00B5002C" w:rsidRDefault="00401ECD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</w:p>
          <w:p w:rsidR="00401ECD" w:rsidRPr="00B5002C" w:rsidRDefault="003C2AE2">
            <w:pPr>
              <w:spacing w:line="240" w:lineRule="auto"/>
              <w:jc w:val="both"/>
              <w:rPr>
                <w:rFonts w:asciiTheme="majorHAnsi" w:eastAsia="Amaranth" w:hAnsiTheme="majorHAnsi" w:cs="Amaranth"/>
                <w:b/>
              </w:rPr>
            </w:pPr>
            <w:r w:rsidRPr="00B5002C">
              <w:rPr>
                <w:rFonts w:asciiTheme="majorHAnsi" w:eastAsia="Amaranth" w:hAnsiTheme="majorHAnsi" w:cs="Amaranth"/>
                <w:b/>
              </w:rPr>
              <w:t>Date:</w:t>
            </w:r>
          </w:p>
        </w:tc>
      </w:tr>
    </w:tbl>
    <w:p w:rsidR="00401ECD" w:rsidRPr="00B5002C" w:rsidRDefault="00401ECD">
      <w:pPr>
        <w:spacing w:line="240" w:lineRule="auto"/>
        <w:rPr>
          <w:rFonts w:asciiTheme="majorHAnsi" w:eastAsia="Amaranth" w:hAnsiTheme="majorHAnsi" w:cs="Amaranth"/>
          <w:sz w:val="16"/>
          <w:szCs w:val="16"/>
        </w:rPr>
      </w:pPr>
    </w:p>
    <w:p w:rsidR="00DF3C46" w:rsidRPr="00B5002C" w:rsidRDefault="00DF3C46">
      <w:pPr>
        <w:spacing w:line="240" w:lineRule="auto"/>
        <w:rPr>
          <w:rFonts w:asciiTheme="majorHAnsi" w:eastAsia="Amaranth" w:hAnsiTheme="majorHAnsi" w:cs="Amaranth"/>
          <w:color w:val="auto"/>
          <w:sz w:val="24"/>
          <w:szCs w:val="24"/>
        </w:rPr>
      </w:pPr>
      <w:r w:rsidRPr="00B5002C">
        <w:rPr>
          <w:rFonts w:asciiTheme="majorHAnsi" w:eastAsia="Amaranth" w:hAnsiTheme="majorHAnsi" w:cs="Amaranth"/>
          <w:sz w:val="24"/>
          <w:szCs w:val="24"/>
        </w:rPr>
        <w:t xml:space="preserve">Forest Farm Peace Garden commits to treating personal information with respect and in accordance with the General Data Protection Regulations. For further </w:t>
      </w:r>
      <w:r w:rsidRPr="00B5002C">
        <w:rPr>
          <w:rFonts w:asciiTheme="majorHAnsi" w:eastAsia="Amaranth" w:hAnsiTheme="majorHAnsi" w:cs="Amaranth"/>
          <w:color w:val="auto"/>
          <w:sz w:val="24"/>
          <w:szCs w:val="24"/>
        </w:rPr>
        <w:t xml:space="preserve">information </w:t>
      </w:r>
      <w:r w:rsidRPr="00B5002C">
        <w:rPr>
          <w:rFonts w:asciiTheme="majorHAnsi" w:hAnsiTheme="majorHAnsi"/>
          <w:color w:val="auto"/>
          <w:sz w:val="24"/>
          <w:szCs w:val="24"/>
        </w:rPr>
        <w:t xml:space="preserve">about our privacy practices please visit our website: </w:t>
      </w:r>
      <w:hyperlink r:id="rId8" w:history="1">
        <w:r w:rsidR="007C6F7E" w:rsidRPr="00CA473B">
          <w:rPr>
            <w:rStyle w:val="Hyperlink"/>
            <w:rFonts w:asciiTheme="majorHAnsi" w:hAnsiTheme="majorHAnsi"/>
            <w:sz w:val="24"/>
            <w:szCs w:val="24"/>
          </w:rPr>
          <w:t>www.forestfarmpeacegarden.org</w:t>
        </w:r>
      </w:hyperlink>
      <w:r w:rsidR="007C6F7E">
        <w:rPr>
          <w:rFonts w:asciiTheme="majorHAnsi" w:hAnsiTheme="majorHAnsi"/>
          <w:color w:val="auto"/>
          <w:sz w:val="24"/>
          <w:szCs w:val="24"/>
        </w:rPr>
        <w:t xml:space="preserve"> </w:t>
      </w:r>
      <w:bookmarkStart w:id="0" w:name="_GoBack"/>
      <w:bookmarkEnd w:id="0"/>
      <w:r w:rsidRPr="00B5002C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DF3C46" w:rsidRPr="00B5002C" w:rsidRDefault="00DF3C46">
      <w:pPr>
        <w:spacing w:line="240" w:lineRule="auto"/>
        <w:rPr>
          <w:rFonts w:asciiTheme="majorHAnsi" w:eastAsia="Amaranth" w:hAnsiTheme="majorHAnsi" w:cs="Amaranth"/>
          <w:color w:val="auto"/>
          <w:sz w:val="16"/>
          <w:szCs w:val="16"/>
        </w:rPr>
      </w:pPr>
    </w:p>
    <w:p w:rsidR="00401ECD" w:rsidRPr="00B5002C" w:rsidRDefault="003C2AE2">
      <w:pPr>
        <w:spacing w:line="240" w:lineRule="auto"/>
        <w:jc w:val="center"/>
        <w:rPr>
          <w:rFonts w:asciiTheme="majorHAnsi" w:eastAsia="Amaranth" w:hAnsiTheme="majorHAnsi" w:cs="Amaranth"/>
          <w:sz w:val="24"/>
          <w:szCs w:val="24"/>
          <w:u w:val="single"/>
        </w:rPr>
      </w:pPr>
      <w:r w:rsidRPr="00B5002C">
        <w:rPr>
          <w:rFonts w:asciiTheme="majorHAnsi" w:eastAsia="Amaranth" w:hAnsiTheme="majorHAnsi" w:cs="Amaranth"/>
          <w:sz w:val="24"/>
          <w:szCs w:val="24"/>
          <w:u w:val="single"/>
        </w:rPr>
        <w:t>On completion please email</w:t>
      </w:r>
      <w:r w:rsidR="00A82484" w:rsidRPr="00B5002C">
        <w:rPr>
          <w:rFonts w:asciiTheme="majorHAnsi" w:eastAsia="Amaranth" w:hAnsiTheme="majorHAnsi" w:cs="Amaranth"/>
          <w:sz w:val="24"/>
          <w:szCs w:val="24"/>
          <w:u w:val="single"/>
        </w:rPr>
        <w:t xml:space="preserve"> this form with password protection to</w:t>
      </w:r>
      <w:r w:rsidRPr="00B5002C">
        <w:rPr>
          <w:rFonts w:asciiTheme="majorHAnsi" w:eastAsia="Amaranth" w:hAnsiTheme="majorHAnsi" w:cs="Amaranth"/>
          <w:sz w:val="24"/>
          <w:szCs w:val="24"/>
          <w:u w:val="single"/>
        </w:rPr>
        <w:t xml:space="preserve">: </w:t>
      </w:r>
      <w:hyperlink r:id="rId9">
        <w:r w:rsidRPr="00B5002C">
          <w:rPr>
            <w:rFonts w:asciiTheme="majorHAnsi" w:eastAsia="Amaranth" w:hAnsiTheme="majorHAnsi" w:cs="Amaranth"/>
            <w:color w:val="1155CC"/>
            <w:sz w:val="24"/>
            <w:szCs w:val="24"/>
            <w:u w:val="single"/>
          </w:rPr>
          <w:t>fran@forestfarmpeacegarden.org</w:t>
        </w:r>
      </w:hyperlink>
    </w:p>
    <w:p w:rsidR="00401ECD" w:rsidRPr="00B5002C" w:rsidRDefault="003C2AE2">
      <w:pPr>
        <w:spacing w:line="240" w:lineRule="auto"/>
        <w:jc w:val="center"/>
        <w:rPr>
          <w:rFonts w:asciiTheme="majorHAnsi" w:eastAsia="Amaranth" w:hAnsiTheme="majorHAnsi" w:cs="Amaranth"/>
          <w:sz w:val="24"/>
          <w:szCs w:val="24"/>
          <w:u w:val="single"/>
        </w:rPr>
      </w:pPr>
      <w:r w:rsidRPr="00B5002C">
        <w:rPr>
          <w:rFonts w:asciiTheme="majorHAnsi" w:eastAsia="Amaranth" w:hAnsiTheme="majorHAnsi" w:cs="Amaranth"/>
          <w:sz w:val="24"/>
          <w:szCs w:val="24"/>
          <w:u w:val="single"/>
        </w:rPr>
        <w:t xml:space="preserve">Or print and post to: Forest Farm Peace Garden, 98-100 </w:t>
      </w:r>
      <w:proofErr w:type="spellStart"/>
      <w:r w:rsidRPr="00B5002C">
        <w:rPr>
          <w:rFonts w:asciiTheme="majorHAnsi" w:eastAsia="Amaranth" w:hAnsiTheme="majorHAnsi" w:cs="Amaranth"/>
          <w:sz w:val="24"/>
          <w:szCs w:val="24"/>
          <w:u w:val="single"/>
        </w:rPr>
        <w:t>Ilford</w:t>
      </w:r>
      <w:proofErr w:type="spellEnd"/>
      <w:r w:rsidRPr="00B5002C">
        <w:rPr>
          <w:rFonts w:asciiTheme="majorHAnsi" w:eastAsia="Amaranth" w:hAnsiTheme="majorHAnsi" w:cs="Amaranth"/>
          <w:sz w:val="24"/>
          <w:szCs w:val="24"/>
          <w:u w:val="single"/>
        </w:rPr>
        <w:t xml:space="preserve"> Lane, </w:t>
      </w:r>
      <w:proofErr w:type="spellStart"/>
      <w:r w:rsidRPr="00B5002C">
        <w:rPr>
          <w:rFonts w:asciiTheme="majorHAnsi" w:eastAsia="Amaranth" w:hAnsiTheme="majorHAnsi" w:cs="Amaranth"/>
          <w:sz w:val="24"/>
          <w:szCs w:val="24"/>
          <w:u w:val="single"/>
        </w:rPr>
        <w:t>Ilford</w:t>
      </w:r>
      <w:proofErr w:type="spellEnd"/>
      <w:r w:rsidRPr="00B5002C">
        <w:rPr>
          <w:rFonts w:asciiTheme="majorHAnsi" w:eastAsia="Amaranth" w:hAnsiTheme="majorHAnsi" w:cs="Amaranth"/>
          <w:sz w:val="24"/>
          <w:szCs w:val="24"/>
          <w:u w:val="single"/>
        </w:rPr>
        <w:t xml:space="preserve">, </w:t>
      </w:r>
      <w:proofErr w:type="gramStart"/>
      <w:r w:rsidRPr="00B5002C">
        <w:rPr>
          <w:rFonts w:asciiTheme="majorHAnsi" w:eastAsia="Amaranth" w:hAnsiTheme="majorHAnsi" w:cs="Amaranth"/>
          <w:sz w:val="24"/>
          <w:szCs w:val="24"/>
          <w:u w:val="single"/>
        </w:rPr>
        <w:t>Essex</w:t>
      </w:r>
      <w:proofErr w:type="gramEnd"/>
      <w:r w:rsidRPr="00B5002C">
        <w:rPr>
          <w:rFonts w:asciiTheme="majorHAnsi" w:eastAsia="Amaranth" w:hAnsiTheme="majorHAnsi" w:cs="Amaranth"/>
          <w:sz w:val="24"/>
          <w:szCs w:val="24"/>
          <w:u w:val="single"/>
        </w:rPr>
        <w:t xml:space="preserve"> IG1 2LD</w:t>
      </w:r>
    </w:p>
    <w:p w:rsidR="00401ECD" w:rsidRPr="00B5002C" w:rsidRDefault="003C2AE2">
      <w:pPr>
        <w:spacing w:line="240" w:lineRule="auto"/>
        <w:jc w:val="center"/>
        <w:rPr>
          <w:rFonts w:asciiTheme="majorHAnsi" w:eastAsia="Amaranth" w:hAnsiTheme="majorHAnsi" w:cs="Amaranth"/>
          <w:b/>
          <w:color w:val="6AA84F"/>
          <w:sz w:val="24"/>
          <w:szCs w:val="24"/>
          <w:u w:val="single"/>
        </w:rPr>
      </w:pPr>
      <w:proofErr w:type="spellStart"/>
      <w:r w:rsidRPr="00B5002C">
        <w:rPr>
          <w:rFonts w:asciiTheme="majorHAnsi" w:eastAsia="Amaranth" w:hAnsiTheme="majorHAnsi" w:cs="Amaranth"/>
          <w:sz w:val="24"/>
          <w:szCs w:val="24"/>
          <w:u w:val="single"/>
        </w:rPr>
        <w:t>Ecotherapy</w:t>
      </w:r>
      <w:proofErr w:type="spellEnd"/>
      <w:r w:rsidRPr="00B5002C">
        <w:rPr>
          <w:rFonts w:asciiTheme="majorHAnsi" w:eastAsia="Amaranth" w:hAnsiTheme="majorHAnsi" w:cs="Amaranth"/>
          <w:sz w:val="24"/>
          <w:szCs w:val="24"/>
          <w:u w:val="single"/>
        </w:rPr>
        <w:t xml:space="preserve"> enquiries &amp; contact number for visits: </w:t>
      </w:r>
      <w:r w:rsidRPr="00B5002C">
        <w:rPr>
          <w:rFonts w:asciiTheme="majorHAnsi" w:eastAsia="Amaranth" w:hAnsiTheme="majorHAnsi" w:cs="Amaranth"/>
          <w:b/>
          <w:color w:val="6AA84F"/>
          <w:sz w:val="24"/>
          <w:szCs w:val="24"/>
          <w:u w:val="single"/>
        </w:rPr>
        <w:t>07525 125057</w:t>
      </w:r>
    </w:p>
    <w:sectPr w:rsidR="00401ECD" w:rsidRPr="00B5002C" w:rsidSect="00B5002C">
      <w:footerReference w:type="default" r:id="rId10"/>
      <w:pgSz w:w="12240" w:h="15840" w:code="1"/>
      <w:pgMar w:top="1134" w:right="1134" w:bottom="567" w:left="1134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B0" w:rsidRDefault="00C21FB0" w:rsidP="00C21FB0">
      <w:pPr>
        <w:spacing w:line="240" w:lineRule="auto"/>
      </w:pPr>
      <w:r>
        <w:separator/>
      </w:r>
    </w:p>
  </w:endnote>
  <w:endnote w:type="continuationSeparator" w:id="0">
    <w:p w:rsidR="00C21FB0" w:rsidRDefault="00C21FB0" w:rsidP="00C21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rant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11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484" w:rsidRDefault="00A82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FB0" w:rsidRPr="00A82484" w:rsidRDefault="00C21FB0" w:rsidP="00A82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B0" w:rsidRDefault="00C21FB0" w:rsidP="00C21FB0">
      <w:pPr>
        <w:spacing w:line="240" w:lineRule="auto"/>
      </w:pPr>
      <w:r>
        <w:separator/>
      </w:r>
    </w:p>
  </w:footnote>
  <w:footnote w:type="continuationSeparator" w:id="0">
    <w:p w:rsidR="00C21FB0" w:rsidRDefault="00C21FB0" w:rsidP="00C21F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ECD"/>
    <w:rsid w:val="003C2AE2"/>
    <w:rsid w:val="00401ECD"/>
    <w:rsid w:val="006E7E20"/>
    <w:rsid w:val="007C6F7E"/>
    <w:rsid w:val="00A82484"/>
    <w:rsid w:val="00B260D7"/>
    <w:rsid w:val="00B5002C"/>
    <w:rsid w:val="00C21FB0"/>
    <w:rsid w:val="00C36C0F"/>
    <w:rsid w:val="00DE57F9"/>
    <w:rsid w:val="00D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F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FB0"/>
  </w:style>
  <w:style w:type="paragraph" w:styleId="Footer">
    <w:name w:val="footer"/>
    <w:basedOn w:val="Normal"/>
    <w:link w:val="FooterChar"/>
    <w:uiPriority w:val="99"/>
    <w:unhideWhenUsed/>
    <w:rsid w:val="00C21F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B0"/>
  </w:style>
  <w:style w:type="character" w:styleId="Hyperlink">
    <w:name w:val="Hyperlink"/>
    <w:basedOn w:val="DefaultParagraphFont"/>
    <w:uiPriority w:val="99"/>
    <w:unhideWhenUsed/>
    <w:rsid w:val="007C6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F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FB0"/>
  </w:style>
  <w:style w:type="paragraph" w:styleId="Footer">
    <w:name w:val="footer"/>
    <w:basedOn w:val="Normal"/>
    <w:link w:val="FooterChar"/>
    <w:uiPriority w:val="99"/>
    <w:unhideWhenUsed/>
    <w:rsid w:val="00C21F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B0"/>
  </w:style>
  <w:style w:type="character" w:styleId="Hyperlink">
    <w:name w:val="Hyperlink"/>
    <w:basedOn w:val="DefaultParagraphFont"/>
    <w:uiPriority w:val="99"/>
    <w:unhideWhenUsed/>
    <w:rsid w:val="007C6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farmpeacegard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an@forestfarmpeacegard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ffpg</dc:creator>
  <cp:lastModifiedBy>ffpg</cp:lastModifiedBy>
  <cp:revision>8</cp:revision>
  <dcterms:created xsi:type="dcterms:W3CDTF">2018-04-10T15:36:00Z</dcterms:created>
  <dcterms:modified xsi:type="dcterms:W3CDTF">2018-07-03T09:31:00Z</dcterms:modified>
</cp:coreProperties>
</file>